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7122" w14:textId="77777777" w:rsidR="00CD2BC0" w:rsidRDefault="00CD2BC0" w:rsidP="00435473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0C8F6F3E" w14:textId="1072F957" w:rsidR="00435473" w:rsidRPr="00BE7952" w:rsidRDefault="00435473" w:rsidP="00435473">
      <w:pPr>
        <w:spacing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E7952">
        <w:rPr>
          <w:rFonts w:asciiTheme="minorHAnsi" w:hAnsiTheme="minorHAnsi" w:cstheme="minorHAnsi"/>
          <w:sz w:val="28"/>
          <w:szCs w:val="28"/>
        </w:rPr>
        <w:t xml:space="preserve">Viçosa, </w:t>
      </w:r>
      <w:r w:rsidR="00482AE1">
        <w:rPr>
          <w:rFonts w:asciiTheme="minorHAnsi" w:hAnsiTheme="minorHAnsi" w:cstheme="minorHAnsi"/>
          <w:sz w:val="28"/>
          <w:szCs w:val="28"/>
        </w:rPr>
        <w:t>27</w:t>
      </w:r>
      <w:r w:rsidRPr="00BE7952">
        <w:rPr>
          <w:rFonts w:asciiTheme="minorHAnsi" w:hAnsiTheme="minorHAnsi" w:cstheme="minorHAnsi"/>
          <w:sz w:val="28"/>
          <w:szCs w:val="28"/>
        </w:rPr>
        <w:t xml:space="preserve"> de </w:t>
      </w:r>
      <w:r w:rsidR="00B9607A">
        <w:rPr>
          <w:rFonts w:asciiTheme="minorHAnsi" w:hAnsiTheme="minorHAnsi" w:cstheme="minorHAnsi"/>
          <w:sz w:val="28"/>
          <w:szCs w:val="28"/>
        </w:rPr>
        <w:t>janeiro</w:t>
      </w:r>
      <w:r w:rsidRPr="00BE7952">
        <w:rPr>
          <w:rFonts w:asciiTheme="minorHAnsi" w:hAnsiTheme="minorHAnsi" w:cstheme="minorHAnsi"/>
          <w:sz w:val="28"/>
          <w:szCs w:val="28"/>
        </w:rPr>
        <w:t xml:space="preserve"> de 20</w:t>
      </w:r>
      <w:r w:rsidR="00B9607A">
        <w:rPr>
          <w:rFonts w:asciiTheme="minorHAnsi" w:hAnsiTheme="minorHAnsi" w:cstheme="minorHAnsi"/>
          <w:sz w:val="28"/>
          <w:szCs w:val="28"/>
        </w:rPr>
        <w:t>25</w:t>
      </w:r>
    </w:p>
    <w:p w14:paraId="75AB5FE8" w14:textId="77777777" w:rsidR="00435473" w:rsidRPr="00BE7952" w:rsidRDefault="00435473" w:rsidP="0043547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A8B44F0" w14:textId="77777777" w:rsidR="00435473" w:rsidRPr="00BE7952" w:rsidRDefault="00435473" w:rsidP="00435473">
      <w:pPr>
        <w:jc w:val="both"/>
        <w:rPr>
          <w:rFonts w:asciiTheme="minorHAnsi" w:hAnsiTheme="minorHAnsi" w:cstheme="minorHAnsi"/>
          <w:sz w:val="28"/>
          <w:szCs w:val="28"/>
        </w:rPr>
      </w:pPr>
      <w:r w:rsidRPr="00BE7952">
        <w:rPr>
          <w:rFonts w:asciiTheme="minorHAnsi" w:hAnsiTheme="minorHAnsi" w:cstheme="minorHAnsi"/>
          <w:sz w:val="28"/>
          <w:szCs w:val="28"/>
        </w:rPr>
        <w:t>À Comissão Coordenadora do PPGMV-UFV,</w:t>
      </w:r>
    </w:p>
    <w:p w14:paraId="5BE07630" w14:textId="77777777" w:rsidR="00435473" w:rsidRPr="00BE7952" w:rsidRDefault="00435473" w:rsidP="00435473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4D2308D2" w14:textId="198DC10F" w:rsidR="00435473" w:rsidRPr="00BE7952" w:rsidRDefault="00435473" w:rsidP="00BE7952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BE7952">
        <w:rPr>
          <w:rFonts w:asciiTheme="minorHAnsi" w:hAnsiTheme="minorHAnsi" w:cstheme="minorHAnsi"/>
          <w:sz w:val="28"/>
          <w:szCs w:val="28"/>
        </w:rPr>
        <w:t>Vimos por meio deste nos candidatar ao processo seletivo para Representantes d</w:t>
      </w:r>
      <w:r w:rsidR="00BE7952">
        <w:rPr>
          <w:rFonts w:asciiTheme="minorHAnsi" w:hAnsiTheme="minorHAnsi" w:cstheme="minorHAnsi"/>
          <w:sz w:val="28"/>
          <w:szCs w:val="28"/>
        </w:rPr>
        <w:t>e</w:t>
      </w:r>
      <w:r w:rsidRPr="00BE7952">
        <w:rPr>
          <w:rFonts w:asciiTheme="minorHAnsi" w:hAnsiTheme="minorHAnsi" w:cstheme="minorHAnsi"/>
          <w:sz w:val="28"/>
          <w:szCs w:val="28"/>
        </w:rPr>
        <w:t xml:space="preserve"> Discentes, tendo em vista que cumprimos todos os pré-requisitos da candidatura exigidos </w:t>
      </w:r>
      <w:r w:rsidR="00BE7952" w:rsidRPr="00BE7952">
        <w:rPr>
          <w:rFonts w:asciiTheme="minorHAnsi" w:hAnsiTheme="minorHAnsi" w:cstheme="minorHAnsi"/>
          <w:sz w:val="28"/>
          <w:szCs w:val="28"/>
        </w:rPr>
        <w:t>nas normas vigentes.</w:t>
      </w:r>
    </w:p>
    <w:p w14:paraId="54164405" w14:textId="77777777" w:rsidR="00435473" w:rsidRPr="00BE7952" w:rsidRDefault="00435473" w:rsidP="0043547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53C4496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  <w:r w:rsidRPr="00BE7952">
        <w:rPr>
          <w:rFonts w:asciiTheme="minorHAnsi" w:hAnsiTheme="minorHAnsi" w:cstheme="minorHAnsi"/>
          <w:sz w:val="28"/>
          <w:szCs w:val="28"/>
        </w:rPr>
        <w:t>Atenciosamente,</w:t>
      </w:r>
    </w:p>
    <w:p w14:paraId="2420275B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928117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F6EF738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0EEB19" w14:textId="2BA9A931" w:rsidR="00435473" w:rsidRPr="00BE7952" w:rsidRDefault="00BE7952" w:rsidP="0043547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7952">
        <w:rPr>
          <w:rFonts w:asciiTheme="minorHAnsi" w:hAnsiTheme="minorHAnsi" w:cstheme="minorHAnsi"/>
          <w:b/>
          <w:sz w:val="28"/>
          <w:szCs w:val="28"/>
        </w:rPr>
        <w:t>xxxxxxxxxxx</w:t>
      </w:r>
    </w:p>
    <w:p w14:paraId="6A5DF58F" w14:textId="46C9E8C5" w:rsidR="00435473" w:rsidRPr="00BE7952" w:rsidRDefault="00435473" w:rsidP="00435473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E7952">
        <w:rPr>
          <w:rFonts w:asciiTheme="minorHAnsi" w:hAnsiTheme="minorHAnsi" w:cstheme="minorHAnsi"/>
          <w:i/>
          <w:sz w:val="28"/>
          <w:szCs w:val="28"/>
        </w:rPr>
        <w:t>Representante Efetiv</w:t>
      </w:r>
      <w:r w:rsidR="00BE7952" w:rsidRPr="00BE7952">
        <w:rPr>
          <w:rFonts w:asciiTheme="minorHAnsi" w:hAnsiTheme="minorHAnsi" w:cstheme="minorHAnsi"/>
          <w:i/>
          <w:sz w:val="28"/>
          <w:szCs w:val="28"/>
        </w:rPr>
        <w:t>o(</w:t>
      </w:r>
      <w:r w:rsidRPr="00BE7952">
        <w:rPr>
          <w:rFonts w:asciiTheme="minorHAnsi" w:hAnsiTheme="minorHAnsi" w:cstheme="minorHAnsi"/>
          <w:i/>
          <w:sz w:val="28"/>
          <w:szCs w:val="28"/>
        </w:rPr>
        <w:t>a</w:t>
      </w:r>
      <w:r w:rsidR="00BE7952" w:rsidRPr="00BE7952">
        <w:rPr>
          <w:rFonts w:asciiTheme="minorHAnsi" w:hAnsiTheme="minorHAnsi" w:cstheme="minorHAnsi"/>
          <w:i/>
          <w:sz w:val="28"/>
          <w:szCs w:val="28"/>
        </w:rPr>
        <w:t>)</w:t>
      </w:r>
    </w:p>
    <w:p w14:paraId="31A25E7B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D0F69A7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35504C3" w14:textId="77777777" w:rsidR="00435473" w:rsidRPr="00BE7952" w:rsidRDefault="00435473" w:rsidP="004354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FA45F31" w14:textId="739D64F0" w:rsidR="00435473" w:rsidRPr="00BE7952" w:rsidRDefault="00BE7952" w:rsidP="0043547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7952">
        <w:rPr>
          <w:rFonts w:asciiTheme="minorHAnsi" w:hAnsiTheme="minorHAnsi" w:cstheme="minorHAnsi"/>
          <w:b/>
          <w:sz w:val="28"/>
          <w:szCs w:val="28"/>
        </w:rPr>
        <w:t>xxxxxxxxxxx</w:t>
      </w:r>
    </w:p>
    <w:p w14:paraId="1FE4B70A" w14:textId="77777777" w:rsidR="00435473" w:rsidRPr="00BE7952" w:rsidRDefault="00435473" w:rsidP="00435473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E7952">
        <w:rPr>
          <w:rFonts w:asciiTheme="minorHAnsi" w:hAnsiTheme="minorHAnsi" w:cstheme="minorHAnsi"/>
          <w:i/>
          <w:sz w:val="28"/>
          <w:szCs w:val="28"/>
        </w:rPr>
        <w:t>Representante Suplente</w:t>
      </w:r>
    </w:p>
    <w:p w14:paraId="7959F7C6" w14:textId="77777777" w:rsidR="00E37499" w:rsidRPr="00BE7952" w:rsidRDefault="00E37499" w:rsidP="00E37499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0B83560D" w14:textId="77777777" w:rsidR="00E37499" w:rsidRPr="00BE7952" w:rsidRDefault="00E37499" w:rsidP="00E37499">
      <w:pPr>
        <w:spacing w:after="0" w:line="360" w:lineRule="auto"/>
        <w:rPr>
          <w:rFonts w:asciiTheme="minorHAnsi" w:hAnsiTheme="minorHAnsi" w:cstheme="minorHAnsi"/>
        </w:rPr>
      </w:pPr>
    </w:p>
    <w:p w14:paraId="4888F296" w14:textId="7C1ADB12" w:rsidR="00E37499" w:rsidRDefault="00E37499" w:rsidP="00E37499">
      <w:pPr>
        <w:spacing w:after="0" w:line="360" w:lineRule="auto"/>
        <w:rPr>
          <w:rFonts w:ascii="Arial Narrow" w:hAnsi="Arial Narrow"/>
        </w:rPr>
      </w:pPr>
    </w:p>
    <w:p w14:paraId="2666AF87" w14:textId="77777777" w:rsidR="00E37499" w:rsidRDefault="00E37499" w:rsidP="00E37499">
      <w:pPr>
        <w:spacing w:after="0" w:line="360" w:lineRule="auto"/>
        <w:rPr>
          <w:rFonts w:ascii="Arial Narrow" w:hAnsi="Arial Narrow"/>
        </w:rPr>
      </w:pPr>
    </w:p>
    <w:p w14:paraId="6608DA41" w14:textId="77777777" w:rsidR="00E37499" w:rsidRPr="00EB5393" w:rsidRDefault="00E37499" w:rsidP="00E37499">
      <w:pPr>
        <w:spacing w:after="0" w:line="360" w:lineRule="auto"/>
        <w:rPr>
          <w:rFonts w:ascii="Arial Narrow" w:hAnsi="Arial Narrow"/>
        </w:rPr>
      </w:pPr>
    </w:p>
    <w:p w14:paraId="7CA9DEE1" w14:textId="77777777" w:rsidR="000037F1" w:rsidRPr="00E37499" w:rsidRDefault="000037F1" w:rsidP="00E37499"/>
    <w:sectPr w:rsidR="000037F1" w:rsidRPr="00E37499" w:rsidSect="00394B78">
      <w:headerReference w:type="default" r:id="rId6"/>
      <w:footerReference w:type="default" r:id="rId7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2F132" w14:textId="77777777" w:rsidR="007C0CBB" w:rsidRDefault="007C0CBB" w:rsidP="00394B78">
      <w:pPr>
        <w:spacing w:after="0" w:line="240" w:lineRule="auto"/>
      </w:pPr>
      <w:r>
        <w:separator/>
      </w:r>
    </w:p>
  </w:endnote>
  <w:endnote w:type="continuationSeparator" w:id="0">
    <w:p w14:paraId="01438204" w14:textId="77777777" w:rsidR="007C0CBB" w:rsidRDefault="007C0CBB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A5EF" w14:textId="77777777" w:rsidR="009B088B" w:rsidRDefault="009B088B" w:rsidP="009B088B">
    <w:pPr>
      <w:pStyle w:val="Rodap"/>
      <w:jc w:val="center"/>
    </w:pPr>
    <w:r w:rsidRPr="009B088B">
      <w:rPr>
        <w:noProof/>
      </w:rPr>
      <w:drawing>
        <wp:inline distT="0" distB="0" distL="0" distR="0" wp14:anchorId="6E856C97" wp14:editId="0FA3C65C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6099" w14:textId="77777777" w:rsidR="007C0CBB" w:rsidRDefault="007C0CBB" w:rsidP="00394B78">
      <w:pPr>
        <w:spacing w:after="0" w:line="240" w:lineRule="auto"/>
      </w:pPr>
      <w:r>
        <w:separator/>
      </w:r>
    </w:p>
  </w:footnote>
  <w:footnote w:type="continuationSeparator" w:id="0">
    <w:p w14:paraId="1453EE20" w14:textId="77777777" w:rsidR="007C0CBB" w:rsidRDefault="007C0CBB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0248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3CD0B1B" wp14:editId="1C2FF5F5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76FB8840" wp14:editId="2AA6EDB2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0F9959C" wp14:editId="61ED7A9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760F"/>
    <w:rsid w:val="000F111F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505DB"/>
    <w:rsid w:val="00255745"/>
    <w:rsid w:val="00256633"/>
    <w:rsid w:val="002608CA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0F3F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3FA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1F1A"/>
    <w:rsid w:val="00334509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AE6"/>
    <w:rsid w:val="00406DC6"/>
    <w:rsid w:val="00411517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5473"/>
    <w:rsid w:val="00437F6F"/>
    <w:rsid w:val="00441BFE"/>
    <w:rsid w:val="004428C3"/>
    <w:rsid w:val="00443701"/>
    <w:rsid w:val="00444954"/>
    <w:rsid w:val="00445999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2AE1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31AB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B9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0CBB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9607A"/>
    <w:rsid w:val="00BA2E8C"/>
    <w:rsid w:val="00BA39C1"/>
    <w:rsid w:val="00BB3C2D"/>
    <w:rsid w:val="00BB5D62"/>
    <w:rsid w:val="00BB6DC7"/>
    <w:rsid w:val="00BB71CB"/>
    <w:rsid w:val="00BB77FD"/>
    <w:rsid w:val="00BB7BC5"/>
    <w:rsid w:val="00BC0182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E5187"/>
    <w:rsid w:val="00BE7576"/>
    <w:rsid w:val="00BE7799"/>
    <w:rsid w:val="00BE7952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7CEC"/>
    <w:rsid w:val="00CC08E1"/>
    <w:rsid w:val="00CC0FC7"/>
    <w:rsid w:val="00CC41B6"/>
    <w:rsid w:val="00CC6668"/>
    <w:rsid w:val="00CD2BC0"/>
    <w:rsid w:val="00CD362D"/>
    <w:rsid w:val="00CD42CB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1809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2386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16A2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ADBC8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9</cp:revision>
  <dcterms:created xsi:type="dcterms:W3CDTF">2022-08-31T11:19:00Z</dcterms:created>
  <dcterms:modified xsi:type="dcterms:W3CDTF">2025-01-24T14:42:00Z</dcterms:modified>
</cp:coreProperties>
</file>